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99A0" w14:textId="45C19BBB" w:rsidR="00371480" w:rsidRDefault="00371480" w:rsidP="00371480">
      <w:pPr>
        <w:autoSpaceDE w:val="0"/>
        <w:autoSpaceDN w:val="0"/>
        <w:adjustRightInd w:val="0"/>
        <w:spacing w:after="0" w:line="240" w:lineRule="auto"/>
        <w:rPr>
          <w:rFonts w:ascii="CIDFont+F2" w:hAnsi="CIDFont+F2" w:cs="CIDFont+F2"/>
          <w:color w:val="000000"/>
          <w:sz w:val="23"/>
          <w:szCs w:val="23"/>
        </w:rPr>
      </w:pPr>
      <w:r>
        <w:rPr>
          <w:rFonts w:ascii="CIDFont+F2" w:hAnsi="CIDFont+F2" w:cs="CIDFont+F2"/>
          <w:color w:val="000000"/>
          <w:sz w:val="23"/>
          <w:szCs w:val="23"/>
        </w:rPr>
        <w:t>Tämä on Käpylän voimistelijat ry:n henkilötietolain (10 ja 24 §) ja EU:n yleisen tietosuoja-asetuksen</w:t>
      </w:r>
    </w:p>
    <w:p w14:paraId="7E80C5C0" w14:textId="74F62584" w:rsidR="00371480" w:rsidRDefault="00371480" w:rsidP="00371480">
      <w:pPr>
        <w:autoSpaceDE w:val="0"/>
        <w:autoSpaceDN w:val="0"/>
        <w:adjustRightInd w:val="0"/>
        <w:spacing w:after="0" w:line="240" w:lineRule="auto"/>
        <w:rPr>
          <w:rFonts w:ascii="CIDFont+F2" w:hAnsi="CIDFont+F2" w:cs="CIDFont+F2"/>
          <w:color w:val="000000"/>
          <w:sz w:val="23"/>
          <w:szCs w:val="23"/>
        </w:rPr>
      </w:pPr>
      <w:r>
        <w:rPr>
          <w:rFonts w:ascii="CIDFont+F2" w:hAnsi="CIDFont+F2" w:cs="CIDFont+F2"/>
          <w:color w:val="000000"/>
          <w:sz w:val="23"/>
          <w:szCs w:val="23"/>
        </w:rPr>
        <w:t>(GDPR) mukainen re</w:t>
      </w:r>
      <w:r w:rsidR="003E64EA">
        <w:rPr>
          <w:rFonts w:ascii="CIDFont+F2" w:hAnsi="CIDFont+F2" w:cs="CIDFont+F2"/>
          <w:color w:val="000000"/>
          <w:sz w:val="23"/>
          <w:szCs w:val="23"/>
        </w:rPr>
        <w:t xml:space="preserve">kisteri- ja tietosuojaseloste. </w:t>
      </w:r>
    </w:p>
    <w:p w14:paraId="3D08587D" w14:textId="2D72DBF1" w:rsidR="00122EB1" w:rsidRPr="00122EB1" w:rsidRDefault="00122EB1" w:rsidP="00371480">
      <w:pPr>
        <w:rPr>
          <w:b/>
        </w:rPr>
      </w:pPr>
    </w:p>
    <w:p w14:paraId="0437761A" w14:textId="4704F5DA" w:rsidR="00122EB1" w:rsidRPr="00122EB1" w:rsidRDefault="00122EB1">
      <w:r w:rsidRPr="00122EB1">
        <w:rPr>
          <w:b/>
        </w:rPr>
        <w:t>Rekisterinpitäjä ja yhteyshenkilö</w:t>
      </w:r>
      <w:r>
        <w:rPr>
          <w:b/>
        </w:rPr>
        <w:br/>
      </w:r>
      <w:r w:rsidR="00061F56">
        <w:t>Seura</w:t>
      </w:r>
      <w:r w:rsidR="00371480">
        <w:t>: Käpylän Voimistelijat ry</w:t>
      </w:r>
      <w:r>
        <w:t xml:space="preserve">, Y-tunnus: </w:t>
      </w:r>
      <w:r w:rsidR="00371480">
        <w:t>0278762-8</w:t>
      </w:r>
      <w:r>
        <w:br/>
      </w:r>
      <w:r w:rsidR="00061F56">
        <w:t>Osoite</w:t>
      </w:r>
      <w:r w:rsidR="00371480">
        <w:t>: Kivihaantie 14 B 11, 00310 Helsinki</w:t>
      </w:r>
      <w:r>
        <w:br/>
      </w:r>
      <w:r w:rsidR="00061F56">
        <w:t>Sähköposti</w:t>
      </w:r>
      <w:r w:rsidR="00371480">
        <w:t>: kapylan.voimistelijat@gmail.com</w:t>
      </w:r>
      <w:r>
        <w:br/>
        <w:t xml:space="preserve">Yhteyshenkilön sähköposti: </w:t>
      </w:r>
      <w:r w:rsidR="00371480">
        <w:t>susanna.peltonen@welho.com</w:t>
      </w:r>
    </w:p>
    <w:p w14:paraId="019FA882" w14:textId="77777777" w:rsidR="00061F56" w:rsidRDefault="00061F56" w:rsidP="00061F56">
      <w:pPr>
        <w:rPr>
          <w:b/>
        </w:rPr>
      </w:pPr>
      <w:r w:rsidRPr="00061F56">
        <w:rPr>
          <w:b/>
        </w:rPr>
        <w:t xml:space="preserve">Jäsen-, luottamushenkilö-, ja yhteistyökumppanirekisteri / markkinointirekisteri </w:t>
      </w:r>
    </w:p>
    <w:p w14:paraId="519849D0" w14:textId="4A8C03BA" w:rsidR="00061F56" w:rsidRPr="00061F56" w:rsidRDefault="00122EB1" w:rsidP="00061F56">
      <w:r w:rsidRPr="00122EB1">
        <w:rPr>
          <w:b/>
        </w:rPr>
        <w:t>Henkilötietojen käsittelyn peruste ja käyttötarkoitus</w:t>
      </w:r>
      <w:r w:rsidRPr="00061F56">
        <w:rPr>
          <w:b/>
        </w:rPr>
        <w:t xml:space="preserve">  </w:t>
      </w:r>
      <w:r>
        <w:br/>
      </w:r>
      <w:r w:rsidR="00061F56" w:rsidRPr="00061F56">
        <w:t xml:space="preserve">Rekisterimme käyttötarkoitus on rekisteröityjen jäsenien ja niiden luottamushenkilöiden tietojen ajantasainen hallinta jäsenyyden aikana, sen ylläpito ja kehittäminen sekä markkinointi ja myös päättyneiden jäsenyyksien dokumentaation hallinta </w:t>
      </w:r>
      <w:r w:rsidR="00371480">
        <w:t xml:space="preserve">henkilötietojärjestelmässä. </w:t>
      </w:r>
      <w:r w:rsidR="0071222F">
        <w:t>Käpylän Voimistelijoiden</w:t>
      </w:r>
      <w:r w:rsidR="00061F56" w:rsidRPr="00061F56">
        <w:t xml:space="preserve"> järjestämiin koulutuksiin ja tapahtumiin osallistuneiden osalla myös henkilöryhmäkohtaiseen kohdennettuun suoramarkkinointi. </w:t>
      </w:r>
    </w:p>
    <w:p w14:paraId="5A548634" w14:textId="77777777" w:rsidR="00061F56" w:rsidRPr="00061F56" w:rsidRDefault="00061F56" w:rsidP="00061F56">
      <w:r w:rsidRPr="00061F56">
        <w:t xml:space="preserve">Henkilötietojen käsittely perustuu: </w:t>
      </w:r>
    </w:p>
    <w:p w14:paraId="77AD6A54" w14:textId="04113740" w:rsidR="00061F56" w:rsidRPr="00061F56" w:rsidRDefault="0071222F" w:rsidP="00061F56">
      <w:r>
        <w:t>1) Käpylän voimistelijoiden</w:t>
      </w:r>
      <w:r w:rsidR="00061F56" w:rsidRPr="00061F56">
        <w:t xml:space="preserve"> lainsäädännölliseen velvoitteeseen ylläpitää jäsenrekisteriä jäsenten osalta. </w:t>
      </w:r>
    </w:p>
    <w:p w14:paraId="52D518DE" w14:textId="18D52545" w:rsidR="00061F56" w:rsidRPr="00061F56" w:rsidRDefault="00061F56" w:rsidP="00061F56">
      <w:r>
        <w:t>2) Sopimuskum</w:t>
      </w:r>
      <w:r w:rsidRPr="00061F56">
        <w:t xml:space="preserve">ppanien (yhteistyökumppanit) osalta sopimuksen täytäntöönpanoon sekä mahdollisen reksiterinpitäjän muuhun perusteltuun etuun. Rekisterinpitäjän etu sopimustilanteissa on taloudellisten saatavien ja vastuiden valvonta. </w:t>
      </w:r>
    </w:p>
    <w:p w14:paraId="5427DC55" w14:textId="77777777" w:rsidR="00061F56" w:rsidRPr="00061F56" w:rsidRDefault="00061F56" w:rsidP="00061F56">
      <w:r w:rsidRPr="00061F56">
        <w:t xml:space="preserve">3) Luottamushenkilöiden osalta rekisteröinti perustuu yhdistyslainsäädäntöön. </w:t>
      </w:r>
    </w:p>
    <w:p w14:paraId="183C80FF" w14:textId="77777777" w:rsidR="00061F56" w:rsidRPr="00061F56" w:rsidRDefault="00061F56" w:rsidP="00061F56">
      <w:r w:rsidRPr="00061F56">
        <w:t xml:space="preserve">4) Markkinointirekisterin osalta suostumukseen. </w:t>
      </w:r>
    </w:p>
    <w:p w14:paraId="307CE3E9" w14:textId="2091422A" w:rsidR="00122EB1" w:rsidRPr="00061F56" w:rsidRDefault="00122EB1" w:rsidP="00061F56">
      <w:pPr>
        <w:rPr>
          <w:b/>
        </w:rPr>
      </w:pPr>
    </w:p>
    <w:p w14:paraId="42402F32" w14:textId="09DDAB48" w:rsidR="00122EB1" w:rsidRPr="00061F56" w:rsidRDefault="00122EB1" w:rsidP="00061F56">
      <w:pPr>
        <w:pStyle w:val="Default"/>
        <w:rPr>
          <w:rFonts w:asciiTheme="minorHAnsi" w:hAnsiTheme="minorHAnsi" w:cstheme="minorBidi"/>
          <w:color w:val="auto"/>
          <w:sz w:val="22"/>
          <w:szCs w:val="22"/>
        </w:rPr>
      </w:pPr>
      <w:r w:rsidRPr="00061F56">
        <w:rPr>
          <w:rFonts w:asciiTheme="minorHAnsi" w:hAnsiTheme="minorHAnsi" w:cstheme="minorBidi"/>
          <w:b/>
          <w:color w:val="auto"/>
          <w:sz w:val="22"/>
          <w:szCs w:val="22"/>
        </w:rPr>
        <w:t>Käsiteltävät henkilötiedot:</w:t>
      </w:r>
      <w:r>
        <w:t xml:space="preserve"> </w:t>
      </w:r>
      <w:r>
        <w:br/>
      </w:r>
      <w:r w:rsidR="0071222F">
        <w:rPr>
          <w:rFonts w:asciiTheme="minorHAnsi" w:hAnsiTheme="minorHAnsi" w:cstheme="minorBidi"/>
          <w:color w:val="auto"/>
          <w:sz w:val="22"/>
          <w:szCs w:val="22"/>
        </w:rPr>
        <w:t>Rekisterissä käsitellään Käpylän voimistelijoiden</w:t>
      </w:r>
      <w:r w:rsidR="00061F56" w:rsidRPr="00061F56">
        <w:rPr>
          <w:rFonts w:asciiTheme="minorHAnsi" w:hAnsiTheme="minorHAnsi" w:cstheme="minorBidi"/>
          <w:color w:val="auto"/>
          <w:sz w:val="22"/>
          <w:szCs w:val="22"/>
        </w:rPr>
        <w:t xml:space="preserve"> jäsenten luottamus- ja toimihenkilöiden henkilö- ja yhteystietoja sekä muita jäsenyyteen tai koulutuksiin ja tapahtumiin osallistumiseen liittyviä tarpeellisia tietoja. Näitä tietoja ovat:</w:t>
      </w:r>
    </w:p>
    <w:p w14:paraId="335F6AEE" w14:textId="6E582897" w:rsidR="00122EB1" w:rsidRDefault="00122EB1" w:rsidP="00122EB1">
      <w:pPr>
        <w:pStyle w:val="Luettelokappale"/>
        <w:numPr>
          <w:ilvl w:val="0"/>
          <w:numId w:val="1"/>
        </w:numPr>
      </w:pPr>
      <w:r>
        <w:t>Etu- ja sukunimi</w:t>
      </w:r>
    </w:p>
    <w:p w14:paraId="6E95F729" w14:textId="545732FA" w:rsidR="00122EB1" w:rsidRDefault="00061F56" w:rsidP="00122EB1">
      <w:pPr>
        <w:pStyle w:val="Luettelokappale"/>
        <w:numPr>
          <w:ilvl w:val="0"/>
          <w:numId w:val="1"/>
        </w:numPr>
      </w:pPr>
      <w:r>
        <w:t>Osoite</w:t>
      </w:r>
    </w:p>
    <w:p w14:paraId="304B9051" w14:textId="1B4FB841" w:rsidR="00061F56" w:rsidRDefault="00061F56" w:rsidP="00122EB1">
      <w:pPr>
        <w:pStyle w:val="Luettelokappale"/>
        <w:numPr>
          <w:ilvl w:val="0"/>
          <w:numId w:val="1"/>
        </w:numPr>
      </w:pPr>
      <w:r>
        <w:t>Puhelinnumero</w:t>
      </w:r>
    </w:p>
    <w:p w14:paraId="5C5C547A" w14:textId="2B26C7D8" w:rsidR="00061F56" w:rsidRDefault="00061F56" w:rsidP="00122EB1">
      <w:pPr>
        <w:pStyle w:val="Luettelokappale"/>
        <w:numPr>
          <w:ilvl w:val="0"/>
          <w:numId w:val="1"/>
        </w:numPr>
      </w:pPr>
      <w:r>
        <w:t>Sähköpostiosoite</w:t>
      </w:r>
    </w:p>
    <w:p w14:paraId="0A37E3C6" w14:textId="77777777" w:rsidR="00122EB1" w:rsidRDefault="00122EB1" w:rsidP="00122EB1">
      <w:pPr>
        <w:pStyle w:val="Luettelokappale"/>
        <w:numPr>
          <w:ilvl w:val="0"/>
          <w:numId w:val="1"/>
        </w:numPr>
      </w:pPr>
      <w:r>
        <w:t>Syntymävuosi</w:t>
      </w:r>
    </w:p>
    <w:p w14:paraId="1D29CA6B" w14:textId="4BDBAD1C" w:rsidR="00122EB1" w:rsidRDefault="00122EB1" w:rsidP="00122EB1">
      <w:pPr>
        <w:pStyle w:val="Luettelokappale"/>
        <w:numPr>
          <w:ilvl w:val="0"/>
          <w:numId w:val="1"/>
        </w:numPr>
      </w:pPr>
      <w:r>
        <w:t>Su</w:t>
      </w:r>
      <w:r w:rsidR="00061F56">
        <w:t xml:space="preserve">kupuoli </w:t>
      </w:r>
    </w:p>
    <w:p w14:paraId="1F858B31" w14:textId="458CFBA4" w:rsidR="00AD03A9" w:rsidRDefault="00AD03A9" w:rsidP="00061F56">
      <w:pPr>
        <w:pStyle w:val="Luettelokappale"/>
        <w:numPr>
          <w:ilvl w:val="0"/>
          <w:numId w:val="1"/>
        </w:numPr>
      </w:pPr>
      <w:r>
        <w:t xml:space="preserve">Ruoka-aineallergiat </w:t>
      </w:r>
      <w:r w:rsidR="000A0B22">
        <w:t xml:space="preserve">ja erityisruokavaliot </w:t>
      </w:r>
      <w:r>
        <w:t>(perusteluna rekisteröidyn elintärkeä etu eli terveys)</w:t>
      </w:r>
    </w:p>
    <w:p w14:paraId="4C9E8EB4" w14:textId="6E68D116" w:rsidR="00061F56" w:rsidRDefault="00061F56" w:rsidP="0071222F">
      <w:pPr>
        <w:pStyle w:val="Luettelokappale"/>
      </w:pPr>
    </w:p>
    <w:p w14:paraId="6B02AC2C" w14:textId="77777777" w:rsidR="0071222F" w:rsidRDefault="000A0B22" w:rsidP="00061F56">
      <w:r w:rsidRPr="000A0B22">
        <w:rPr>
          <w:b/>
        </w:rPr>
        <w:t>Säännönmukaiset tietolähteet</w:t>
      </w:r>
      <w:r>
        <w:br/>
      </w:r>
      <w:r w:rsidR="0071222F" w:rsidRPr="0071222F">
        <w:t>Rekisteriin tallennettavat tiedot saadaan jäseniltä itseltään jäseneksi tulemisen yhteydessä.</w:t>
      </w:r>
    </w:p>
    <w:p w14:paraId="2992A14F" w14:textId="77777777" w:rsidR="0071222F" w:rsidRDefault="0071222F" w:rsidP="00061F56"/>
    <w:p w14:paraId="20764179" w14:textId="77777777" w:rsidR="0071222F" w:rsidRDefault="0071222F" w:rsidP="00061F56"/>
    <w:p w14:paraId="7F40EB4D" w14:textId="509EE055" w:rsidR="00061F56" w:rsidRDefault="000A0B22" w:rsidP="00061F56">
      <w:pPr>
        <w:rPr>
          <w:sz w:val="23"/>
          <w:szCs w:val="23"/>
        </w:rPr>
      </w:pPr>
      <w:r>
        <w:lastRenderedPageBreak/>
        <w:br/>
      </w:r>
      <w:r w:rsidRPr="00061F56">
        <w:rPr>
          <w:b/>
        </w:rPr>
        <w:t>Henkilötietojen suojaaminen ja tietoturva</w:t>
      </w:r>
      <w:r w:rsidRPr="00061F56">
        <w:rPr>
          <w:sz w:val="23"/>
          <w:szCs w:val="23"/>
        </w:rPr>
        <w:br/>
      </w:r>
      <w:r w:rsidR="00061F56" w:rsidRPr="00061F56">
        <w:rPr>
          <w:szCs w:val="23"/>
        </w:rPr>
        <w:t>Digitaalisesti käsiteltävät henkilötiedot</w:t>
      </w:r>
      <w:r w:rsidR="0071222F">
        <w:rPr>
          <w:szCs w:val="23"/>
        </w:rPr>
        <w:t xml:space="preserve"> on suojattu ja tallennettu </w:t>
      </w:r>
      <w:r w:rsidR="0071222F" w:rsidRPr="00061F56">
        <w:rPr>
          <w:szCs w:val="23"/>
        </w:rPr>
        <w:t>järjestelmään</w:t>
      </w:r>
      <w:r w:rsidR="00061F56" w:rsidRPr="00061F56">
        <w:rPr>
          <w:szCs w:val="23"/>
        </w:rPr>
        <w:t xml:space="preserve">, johon on rajattu pääsy vain sellaisilla henkilöillä, jotka tarvitsevat kyseisiä tietoja työtehtäviensä hoitamiseksi. Kyseisillä henkilöillä on käytössään henkilökohtaiset käyttäjätunnukset ja salasanat. </w:t>
      </w:r>
    </w:p>
    <w:p w14:paraId="7CBE04DA" w14:textId="6AE96740" w:rsidR="000A0B22" w:rsidRDefault="00061F56" w:rsidP="00061F56">
      <w:r w:rsidRPr="00061F56">
        <w:rPr>
          <w:szCs w:val="23"/>
        </w:rPr>
        <w:t>Henkilötiedot on suojattu ulkopuoliselta käytöltä ja jäsen</w:t>
      </w:r>
      <w:r w:rsidR="0071222F">
        <w:rPr>
          <w:szCs w:val="23"/>
        </w:rPr>
        <w:t>tietojen käyttöä valvotaan. Käpylän Voimistelijoiden</w:t>
      </w:r>
      <w:r w:rsidRPr="00061F56">
        <w:rPr>
          <w:szCs w:val="23"/>
        </w:rPr>
        <w:t xml:space="preserve"> ulkopuolelle lähetettävät henkilötiedot salataan. Käytetyt työasemat ja tallennusmediat ovat salattu.</w:t>
      </w:r>
      <w:r w:rsidR="000A0B22">
        <w:br/>
        <w:t>Manuaalisesti käsiteltävä tieto säilytetään lukitussa tilassa</w:t>
      </w:r>
      <w:r>
        <w:t>.</w:t>
      </w:r>
    </w:p>
    <w:p w14:paraId="3F4ABBAB" w14:textId="4D9CA86D" w:rsidR="00061F56" w:rsidRPr="00061F56" w:rsidRDefault="000A0B22" w:rsidP="00061F56">
      <w:pPr>
        <w:rPr>
          <w:szCs w:val="23"/>
        </w:rPr>
      </w:pPr>
      <w:r w:rsidRPr="000A0B22">
        <w:rPr>
          <w:b/>
        </w:rPr>
        <w:t>Henkilötietojen säännönmukaiset luovutukset ja siirrot</w:t>
      </w:r>
      <w:r>
        <w:t xml:space="preserve"> </w:t>
      </w:r>
      <w:r>
        <w:br/>
      </w:r>
      <w:r w:rsidR="00061F56" w:rsidRPr="00061F56">
        <w:rPr>
          <w:szCs w:val="23"/>
        </w:rPr>
        <w:t>Tietoja ei luovuteta pääsääntöisesti kolmansille</w:t>
      </w:r>
      <w:r w:rsidR="00061F56">
        <w:rPr>
          <w:szCs w:val="23"/>
        </w:rPr>
        <w:t xml:space="preserve"> osapuolille</w:t>
      </w:r>
      <w:r w:rsidR="00061F56" w:rsidRPr="00061F56">
        <w:rPr>
          <w:szCs w:val="23"/>
        </w:rPr>
        <w:t xml:space="preserve">. Poikkeuksena osallistujalistojen luovuttaminen koulutusten järjestäjille, tilaajille tai kouluttajille. </w:t>
      </w:r>
    </w:p>
    <w:p w14:paraId="310E5B8D" w14:textId="77777777" w:rsidR="00061F56" w:rsidRPr="00061F56" w:rsidRDefault="00061F56" w:rsidP="00061F56">
      <w:pPr>
        <w:rPr>
          <w:szCs w:val="23"/>
        </w:rPr>
      </w:pPr>
      <w:r w:rsidRPr="00061F56">
        <w:rPr>
          <w:szCs w:val="23"/>
        </w:rPr>
        <w:t xml:space="preserve">Henkilötiedot luovutetaan rekisterin ylläpitäjälle, joka toimii henkilötietojen käsittelijänä. </w:t>
      </w:r>
    </w:p>
    <w:p w14:paraId="632C5295" w14:textId="6A3C4407" w:rsidR="000A0B22" w:rsidRPr="00061F56" w:rsidRDefault="50FABE16" w:rsidP="00061F56">
      <w:r>
        <w:t>Henkilötietoja voidaan siirtää rekisterin palveluntarjoajaa vaihdettaessa uudelle järjestelmän ylläpitäjälle. Henkilörekisterin teknisen ylläpidon ja käsittelyn toteuttava rekisterinpitäjän yhteistyökumppani voi siirtää henkilötietoja eteenpäin soveltuvan yksityisyyden suojaa koskevan lainsäädännön ja tämän tietosuojaselosteen mukaisesti.</w:t>
      </w:r>
    </w:p>
    <w:p w14:paraId="1DF72A4F" w14:textId="1AF33569" w:rsidR="00061F56" w:rsidRPr="00061F56" w:rsidRDefault="000A0B22" w:rsidP="00061F56">
      <w:pPr>
        <w:rPr>
          <w:szCs w:val="23"/>
        </w:rPr>
      </w:pPr>
      <w:r w:rsidRPr="000A0B22">
        <w:rPr>
          <w:b/>
        </w:rPr>
        <w:t>Henkilötietojen säilytysaika</w:t>
      </w:r>
      <w:r>
        <w:t xml:space="preserve"> </w:t>
      </w:r>
      <w:r>
        <w:br/>
      </w:r>
      <w:r w:rsidR="00061F56" w:rsidRPr="00061F56">
        <w:rPr>
          <w:szCs w:val="23"/>
        </w:rPr>
        <w:t>Jäsentiedot säilytetään rekisterissä niin</w:t>
      </w:r>
      <w:r w:rsidR="0071222F">
        <w:rPr>
          <w:szCs w:val="23"/>
        </w:rPr>
        <w:t xml:space="preserve"> kauan kuin rekisteröity on Käpylän Voimistelijoiden</w:t>
      </w:r>
      <w:r w:rsidR="00061F56" w:rsidRPr="00061F56">
        <w:rPr>
          <w:szCs w:val="23"/>
        </w:rPr>
        <w:t xml:space="preserve"> jäsen tai sopimuskumppani ja sopim</w:t>
      </w:r>
      <w:r w:rsidR="00061F56">
        <w:rPr>
          <w:szCs w:val="23"/>
        </w:rPr>
        <w:t>ukseen perustuvan reklamaatiov</w:t>
      </w:r>
      <w:r w:rsidR="00061F56" w:rsidRPr="00061F56">
        <w:rPr>
          <w:szCs w:val="23"/>
        </w:rPr>
        <w:t xml:space="preserve">astuuajan. </w:t>
      </w:r>
    </w:p>
    <w:p w14:paraId="2E1ED684" w14:textId="77777777" w:rsidR="00061F56" w:rsidRPr="00061F56" w:rsidRDefault="00061F56" w:rsidP="00061F56">
      <w:pPr>
        <w:rPr>
          <w:szCs w:val="23"/>
        </w:rPr>
      </w:pPr>
      <w:r w:rsidRPr="00061F56">
        <w:rPr>
          <w:szCs w:val="23"/>
        </w:rPr>
        <w:t xml:space="preserve">Jäsenyyden päättymisen jälkeen henkilötietoja säilytetään enintään kymmenen vuoden ajan jäsenyyden päättymisestä. </w:t>
      </w:r>
    </w:p>
    <w:p w14:paraId="70185A2B" w14:textId="77777777" w:rsidR="00061F56" w:rsidRPr="00061F56" w:rsidRDefault="00061F56" w:rsidP="00061F56">
      <w:pPr>
        <w:rPr>
          <w:szCs w:val="23"/>
        </w:rPr>
      </w:pPr>
      <w:r w:rsidRPr="00061F56">
        <w:rPr>
          <w:szCs w:val="23"/>
        </w:rPr>
        <w:t xml:space="preserve">Sopimuskumppanin tiedot säilytetään vähintään kolmen vuoden ja enintään kymmenen vuotta vanhentumisajan sopimuksen päättymisestä. </w:t>
      </w:r>
    </w:p>
    <w:p w14:paraId="71482A1D" w14:textId="77777777" w:rsidR="00061F56" w:rsidRPr="00061F56" w:rsidRDefault="00061F56" w:rsidP="00061F56">
      <w:pPr>
        <w:rPr>
          <w:szCs w:val="23"/>
        </w:rPr>
      </w:pPr>
      <w:r w:rsidRPr="00061F56">
        <w:rPr>
          <w:szCs w:val="23"/>
        </w:rPr>
        <w:t xml:space="preserve">Osallistujien henkilötietoja säilytetään enintään kymmen vuotta viimeisimmän osallistumisen jälkeen. </w:t>
      </w:r>
    </w:p>
    <w:p w14:paraId="090BDF0B" w14:textId="5CDAD5B7" w:rsidR="000A0B22" w:rsidRPr="00061F56" w:rsidRDefault="00061F56" w:rsidP="00061F56">
      <w:pPr>
        <w:rPr>
          <w:szCs w:val="23"/>
        </w:rPr>
      </w:pPr>
      <w:r w:rsidRPr="00061F56">
        <w:rPr>
          <w:szCs w:val="23"/>
        </w:rPr>
        <w:t>Suostumukseen perustuvat tiedot säilytetään</w:t>
      </w:r>
      <w:r>
        <w:rPr>
          <w:szCs w:val="23"/>
        </w:rPr>
        <w:t>,</w:t>
      </w:r>
      <w:r w:rsidRPr="00061F56">
        <w:rPr>
          <w:szCs w:val="23"/>
        </w:rPr>
        <w:t xml:space="preserve"> kunnes suostumus peruutetaan.</w:t>
      </w:r>
    </w:p>
    <w:p w14:paraId="383B1BCE" w14:textId="22DF2C36" w:rsidR="00293439" w:rsidRDefault="00AB4DE1" w:rsidP="00AB4DE1">
      <w:r w:rsidRPr="00AB4DE1">
        <w:rPr>
          <w:b/>
        </w:rPr>
        <w:t>Rekisteröidyn oikeudet:</w:t>
      </w:r>
      <w:r>
        <w:t xml:space="preserve"> </w:t>
      </w:r>
      <w:r>
        <w:br/>
      </w:r>
      <w:r w:rsidR="00E77BCF">
        <w:t>R</w:t>
      </w:r>
      <w:r>
        <w:t>ekisteröidyllä on lähtökohtaisesti oikeus soveltuvan tietosuojalainsäädännön mukaisesti milloin tahansa:</w:t>
      </w:r>
      <w:r>
        <w:br/>
        <w:t xml:space="preserve">- saada tieto henkilötietojensa käsittelystä; </w:t>
      </w:r>
      <w:r>
        <w:br/>
        <w:t xml:space="preserve">- saada pääsy omiin tietoihinsa ja tarkastaa itseään koskevat </w:t>
      </w:r>
      <w:r w:rsidR="00C82F35">
        <w:t>henkilötiedot</w:t>
      </w:r>
      <w:r>
        <w:t xml:space="preserve">; </w:t>
      </w:r>
      <w:r>
        <w:br/>
        <w:t xml:space="preserve">- vaatia epätarkan ja virheellisen henkilötiedon oikaisua ja tietojen täydentämistä; </w:t>
      </w:r>
      <w:r>
        <w:br/>
        <w:t>- vaat</w:t>
      </w:r>
      <w:r w:rsidR="00930A55">
        <w:t>i</w:t>
      </w:r>
      <w:r>
        <w:t>a henkilötietojensa poistamista</w:t>
      </w:r>
      <w:r w:rsidR="00293439">
        <w:t xml:space="preserve"> (samalla oikeus osallistua tapahtumaan poistuu)</w:t>
      </w:r>
      <w:r>
        <w:t xml:space="preserve">; </w:t>
      </w:r>
      <w:r>
        <w:br/>
        <w:t xml:space="preserve">- peruuttaa suostumuksensa ja vastustaa henkilötietojensa käsittelyä siltä osin kuin henkilötietojen käsittely perustuu rekisteröidyn suostumukseen; </w:t>
      </w:r>
      <w:r>
        <w:br/>
        <w:t xml:space="preserve">- vastustaa henkilötietojensa käsittelyä henkilökohtaiseen erityiseen tilanteeseensa liittyvällä perusteella siltä osin kuin henkilötietojen käsittelyperusteena on </w:t>
      </w:r>
      <w:r w:rsidR="00C82F35">
        <w:t>XXX:n</w:t>
      </w:r>
      <w:r>
        <w:t xml:space="preserve"> oikeutettu etu; </w:t>
      </w:r>
      <w:r>
        <w:br/>
        <w:t>- saada henkilötietonsa koneluettavassa muodossa ja siirtää kyseiset tiedot</w:t>
      </w:r>
      <w:r w:rsidR="00293439">
        <w:t xml:space="preserve"> toiselle rekisterinpitäjälle</w:t>
      </w:r>
      <w:r>
        <w:br/>
        <w:t xml:space="preserve">- vaatia henkilötietojensa käsittelyn rajoittamista. </w:t>
      </w:r>
      <w:r>
        <w:br/>
        <w:t>Rekisteröidyn tulee esittää edellä mainitun oikeuden toteuttamista koskeva pyyntö tämän tietosuojaselosteen Yhteydenotot-kohdan mukaisesti</w:t>
      </w:r>
      <w:r w:rsidR="00C82F35">
        <w:t>. XXX</w:t>
      </w:r>
      <w:r>
        <w:t xml:space="preserve"> voi pyytää rekisteröityä tarkentamaan pyyntöään kirjallisesti </w:t>
      </w:r>
      <w:r w:rsidR="00293439">
        <w:t>j</w:t>
      </w:r>
      <w:r>
        <w:t xml:space="preserve">a varmentamaan rekisteröidyn henkilöllisyyden ennen pyynnön käsittelemistä. </w:t>
      </w:r>
      <w:r w:rsidR="00C82F35">
        <w:t>XXX</w:t>
      </w:r>
      <w:r>
        <w:t xml:space="preserve"> voi kieltäytyä pyynnön toteuttamisesta sovellettavassa laissa säädetyllä perusteella.</w:t>
      </w:r>
    </w:p>
    <w:p w14:paraId="15336393" w14:textId="77777777" w:rsidR="00293439" w:rsidRDefault="00AB4DE1" w:rsidP="00AB4DE1">
      <w:r w:rsidRPr="00293439">
        <w:rPr>
          <w:b/>
        </w:rPr>
        <w:lastRenderedPageBreak/>
        <w:t>Oikeus valittaa valvontaviranomaiselle</w:t>
      </w:r>
      <w:r>
        <w:t xml:space="preserve"> </w:t>
      </w:r>
      <w:r w:rsidR="00293439">
        <w:br/>
      </w:r>
      <w:r>
        <w:t xml:space="preserve">Jokaisella rekisteröidyllä on oikeus tehdä valitus asianomaiselle valvontaviranomaiselle taikka sen Euroopan unionin jäsenvaltion valvontaviranomaiselle, jossa rekisteröidyn asuinpakka tai työpaikka sijaitsee, mikäli rekisteröity katsoo, että hänen henkilötietojaan ei ole käsitelty soveltuvan tietosuojakäytännön mukaisesti. </w:t>
      </w:r>
      <w:r w:rsidR="00293439">
        <w:br/>
      </w:r>
    </w:p>
    <w:p w14:paraId="162B21D3" w14:textId="0AAF7839" w:rsidR="00C82F35" w:rsidRPr="00C82F35" w:rsidRDefault="00AB4DE1" w:rsidP="00C82F35">
      <w:r w:rsidRPr="00293439">
        <w:rPr>
          <w:b/>
        </w:rPr>
        <w:t>Pakolliset tiedot</w:t>
      </w:r>
      <w:r>
        <w:t xml:space="preserve"> </w:t>
      </w:r>
      <w:r w:rsidR="00293439">
        <w:br/>
      </w:r>
      <w:r w:rsidR="0071222F">
        <w:t>Y</w:t>
      </w:r>
      <w:r w:rsidR="00DB5ED8">
        <w:t xml:space="preserve">hdistyksen Käpylän Voimistelijat </w:t>
      </w:r>
      <w:bookmarkStart w:id="0" w:name="_GoBack"/>
      <w:bookmarkEnd w:id="0"/>
      <w:r w:rsidR="0071222F">
        <w:t xml:space="preserve"> ry:n</w:t>
      </w:r>
      <w:r w:rsidR="00C82F35" w:rsidRPr="00C82F35">
        <w:t xml:space="preserve"> luottamushenkilöiden osalta yhdistyslain edellyttämät tiedot (nimi, </w:t>
      </w:r>
      <w:proofErr w:type="spellStart"/>
      <w:r w:rsidR="00C82F35" w:rsidRPr="00C82F35">
        <w:t>hetu</w:t>
      </w:r>
      <w:proofErr w:type="spellEnd"/>
      <w:r w:rsidR="00C82F35" w:rsidRPr="00C82F35">
        <w:t xml:space="preserve">, yhteystiedot). (yhdistyslaki). </w:t>
      </w:r>
    </w:p>
    <w:p w14:paraId="0FBD5427" w14:textId="77777777" w:rsidR="00C82F35" w:rsidRPr="00C82F35" w:rsidRDefault="00C82F35" w:rsidP="00C82F35">
      <w:r w:rsidRPr="00C82F35">
        <w:t xml:space="preserve">Sopimussuhteissa olevat tahot: </w:t>
      </w:r>
    </w:p>
    <w:p w14:paraId="6D520DFE" w14:textId="77777777" w:rsidR="00C82F35" w:rsidRPr="00C82F35" w:rsidRDefault="00C82F35" w:rsidP="00C82F35">
      <w:r w:rsidRPr="00C82F35">
        <w:t>Sopimuskumppanin perustiedot, luottosuhteessa luoton perinnän edellyttämät tiedot (</w:t>
      </w:r>
      <w:proofErr w:type="spellStart"/>
      <w:r w:rsidRPr="00C82F35">
        <w:t>hetu</w:t>
      </w:r>
      <w:proofErr w:type="spellEnd"/>
      <w:r w:rsidRPr="00C82F35">
        <w:t xml:space="preserve">). </w:t>
      </w:r>
    </w:p>
    <w:p w14:paraId="7FEFC174" w14:textId="77777777" w:rsidR="00C82F35" w:rsidRPr="00C82F35" w:rsidRDefault="00C82F35" w:rsidP="00C82F35">
      <w:r w:rsidRPr="00C82F35">
        <w:t xml:space="preserve">Allergiatiedot tapahtumiin osallistuvien osalta (rekisteröidyn elintärkeä etu). </w:t>
      </w:r>
    </w:p>
    <w:p w14:paraId="77C31106" w14:textId="2BDD8CD5" w:rsidR="00293439" w:rsidRDefault="00C82F35" w:rsidP="00C82F35">
      <w:r w:rsidRPr="00C82F35">
        <w:t>Muut tapahtuman järjestämiseksi kolmansien tahojen edellyttämät tiedot (ilmoitetaan ilmoittautumisen yhteydessä). (Sopimuksen tekeminen).</w:t>
      </w:r>
    </w:p>
    <w:p w14:paraId="669F68B8" w14:textId="327FFD16" w:rsidR="00293439" w:rsidRDefault="00AB4DE1" w:rsidP="00AB4DE1">
      <w:r w:rsidRPr="00293439">
        <w:rPr>
          <w:b/>
        </w:rPr>
        <w:t>Seuraus mikäli tietoja ei luovuta</w:t>
      </w:r>
      <w:r>
        <w:t xml:space="preserve"> </w:t>
      </w:r>
      <w:r w:rsidR="00293439">
        <w:br/>
      </w:r>
      <w:r w:rsidR="00C82F35">
        <w:t>Sopimusta ei voida toteuttaa</w:t>
      </w:r>
      <w:r>
        <w:t xml:space="preserve"> ilman pakollisten tietojen luovuttamista. </w:t>
      </w:r>
    </w:p>
    <w:p w14:paraId="1EF6BD38" w14:textId="75520174" w:rsidR="002902C4" w:rsidRDefault="00AB4DE1" w:rsidP="00AB4DE1">
      <w:r w:rsidRPr="00293439">
        <w:rPr>
          <w:b/>
        </w:rPr>
        <w:t xml:space="preserve">Yhteydenotot </w:t>
      </w:r>
      <w:r w:rsidR="00293439">
        <w:br/>
      </w:r>
      <w:r>
        <w:t xml:space="preserve">Rekisteröidyn oikeuksien käyttämistä koskevat pyynnöt, kysymykset tästä tietosuojaselosteesta ja muut yhteydenotot tulee tehdä sähköpostitse osoitteeseen: </w:t>
      </w:r>
      <w:r w:rsidR="0071222F">
        <w:t>kapylan.voimistelijat@gmail.com</w:t>
      </w:r>
      <w:r>
        <w:t>. Rekisteröity voi myös ottaa yhteyttä henkilökohtaisesti tai kirjallisesti alla olevaan osoitteeseen</w:t>
      </w:r>
      <w:r w:rsidR="0071222F">
        <w:t>: Kivihaantie 14 B 11, 00310 Helsinki</w:t>
      </w:r>
    </w:p>
    <w:p w14:paraId="7FF64B75" w14:textId="4DEB347E" w:rsidR="00AB4DE1" w:rsidRPr="00122EB1" w:rsidRDefault="00AB4DE1" w:rsidP="00AB4DE1">
      <w:r w:rsidRPr="002902C4">
        <w:rPr>
          <w:b/>
        </w:rPr>
        <w:t>Muutokset tähän tietosuojaselosteeseen</w:t>
      </w:r>
      <w:r>
        <w:t xml:space="preserve"> </w:t>
      </w:r>
      <w:r w:rsidR="002902C4">
        <w:br/>
      </w:r>
      <w:r>
        <w:t>Tätä tietosuojaselostetta voidaan päivittää aika ajoin esimerkiksi lainsäädännön muuttuessa. Tämä i</w:t>
      </w:r>
      <w:r w:rsidR="003F5171">
        <w:t xml:space="preserve">lmoitus on viimeksi päivitetty </w:t>
      </w:r>
      <w:r w:rsidR="0071222F">
        <w:t>22.05.2018</w:t>
      </w:r>
    </w:p>
    <w:sectPr w:rsidR="00AB4DE1" w:rsidRPr="00122E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064"/>
    <w:multiLevelType w:val="hybridMultilevel"/>
    <w:tmpl w:val="AB98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FC5D04"/>
    <w:multiLevelType w:val="hybridMultilevel"/>
    <w:tmpl w:val="6E007F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6D683B"/>
    <w:multiLevelType w:val="hybridMultilevel"/>
    <w:tmpl w:val="C1BCE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C866F7"/>
    <w:multiLevelType w:val="hybridMultilevel"/>
    <w:tmpl w:val="BC78DB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B1"/>
    <w:rsid w:val="00061F56"/>
    <w:rsid w:val="000A0B22"/>
    <w:rsid w:val="00122EB1"/>
    <w:rsid w:val="001D24E4"/>
    <w:rsid w:val="002902C4"/>
    <w:rsid w:val="00293439"/>
    <w:rsid w:val="00371480"/>
    <w:rsid w:val="00377078"/>
    <w:rsid w:val="003E64EA"/>
    <w:rsid w:val="003F5171"/>
    <w:rsid w:val="0071222F"/>
    <w:rsid w:val="007C6E86"/>
    <w:rsid w:val="008D61A0"/>
    <w:rsid w:val="00930A55"/>
    <w:rsid w:val="009D1657"/>
    <w:rsid w:val="00A531B1"/>
    <w:rsid w:val="00A73670"/>
    <w:rsid w:val="00AB4DE1"/>
    <w:rsid w:val="00AD03A9"/>
    <w:rsid w:val="00C1723B"/>
    <w:rsid w:val="00C82F35"/>
    <w:rsid w:val="00C832D8"/>
    <w:rsid w:val="00DB5ED8"/>
    <w:rsid w:val="00E77BCF"/>
    <w:rsid w:val="00FA292D"/>
    <w:rsid w:val="50FABE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6BA2"/>
  <w15:chartTrackingRefBased/>
  <w15:docId w15:val="{26E3199D-0A9B-47F5-A73D-3D5322D6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2EB1"/>
    <w:rPr>
      <w:color w:val="0563C1" w:themeColor="hyperlink"/>
      <w:u w:val="single"/>
    </w:rPr>
  </w:style>
  <w:style w:type="character" w:customStyle="1" w:styleId="UnresolvedMention">
    <w:name w:val="Unresolved Mention"/>
    <w:basedOn w:val="Kappaleenoletusfontti"/>
    <w:uiPriority w:val="99"/>
    <w:semiHidden/>
    <w:unhideWhenUsed/>
    <w:rsid w:val="00122EB1"/>
    <w:rPr>
      <w:color w:val="808080"/>
      <w:shd w:val="clear" w:color="auto" w:fill="E6E6E6"/>
    </w:rPr>
  </w:style>
  <w:style w:type="paragraph" w:styleId="Luettelokappale">
    <w:name w:val="List Paragraph"/>
    <w:basedOn w:val="Normaali"/>
    <w:uiPriority w:val="34"/>
    <w:qFormat/>
    <w:rsid w:val="00122EB1"/>
    <w:pPr>
      <w:ind w:left="720"/>
      <w:contextualSpacing/>
    </w:pPr>
  </w:style>
  <w:style w:type="paragraph" w:customStyle="1" w:styleId="Default">
    <w:name w:val="Default"/>
    <w:rsid w:val="00061F5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A1493D25792864C8E0A531FEAA74075" ma:contentTypeVersion="6" ma:contentTypeDescription="Luo uusi asiakirja." ma:contentTypeScope="" ma:versionID="6557b7a68bd963622c37ff28bdc6f6a0">
  <xsd:schema xmlns:xsd="http://www.w3.org/2001/XMLSchema" xmlns:xs="http://www.w3.org/2001/XMLSchema" xmlns:p="http://schemas.microsoft.com/office/2006/metadata/properties" xmlns:ns2="517754fa-84e7-4c90-8cce-3ec34f0918f4" xmlns:ns3="32bb263b-6a09-428f-bbb9-ea4af3057efb" targetNamespace="http://schemas.microsoft.com/office/2006/metadata/properties" ma:root="true" ma:fieldsID="c8e1c0008f52830177512bb4f5b72adc" ns2:_="" ns3:_="">
    <xsd:import namespace="517754fa-84e7-4c90-8cce-3ec34f0918f4"/>
    <xsd:import namespace="32bb263b-6a09-428f-bbb9-ea4af3057e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54fa-84e7-4c90-8cce-3ec34f0918f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bb263b-6a09-428f-bbb9-ea4af3057ef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C0CDD-5269-4CA6-BC8F-8D67FAB5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54fa-84e7-4c90-8cce-3ec34f0918f4"/>
    <ds:schemaRef ds:uri="32bb263b-6a09-428f-bbb9-ea4af3057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3E2E6-38C7-4100-ABF2-19EC2EDE32C8}">
  <ds:schemaRefs>
    <ds:schemaRef ds:uri="http://schemas.microsoft.com/sharepoint/v3/contenttype/forms"/>
  </ds:schemaRefs>
</ds:datastoreItem>
</file>

<file path=customXml/itemProps3.xml><?xml version="1.0" encoding="utf-8"?>
<ds:datastoreItem xmlns:ds="http://schemas.openxmlformats.org/officeDocument/2006/customXml" ds:itemID="{B872E139-54AF-461E-AB33-8511A1231D35}">
  <ds:schemaRefs>
    <ds:schemaRef ds:uri="517754fa-84e7-4c90-8cce-3ec34f0918f4"/>
    <ds:schemaRef ds:uri="32bb263b-6a09-428f-bbb9-ea4af3057efb"/>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737</Words>
  <Characters>5972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Sirviö</dc:creator>
  <cp:keywords/>
  <dc:description/>
  <cp:lastModifiedBy>Pitkänen Susanna</cp:lastModifiedBy>
  <cp:revision>5</cp:revision>
  <dcterms:created xsi:type="dcterms:W3CDTF">2018-05-22T10:20:00Z</dcterms:created>
  <dcterms:modified xsi:type="dcterms:W3CDTF">2018-05-23T07:22:00Z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0x010100CA1493D25792864C8E0A531FEAA74075</vt:lpwstr>
  </property>
</Properties>
</file>